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C5B" w:rsidRDefault="00F15C5B" w:rsidP="00F15C5B">
      <w:pPr>
        <w:ind w:left="2832" w:firstLine="708"/>
        <w:rPr>
          <w:b/>
          <w:sz w:val="20"/>
          <w:szCs w:val="28"/>
        </w:rPr>
      </w:pPr>
      <w:r w:rsidRPr="00F15C5B">
        <w:rPr>
          <w:b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46CE" wp14:editId="30A8F2D3">
                <wp:simplePos x="0" y="0"/>
                <wp:positionH relativeFrom="column">
                  <wp:posOffset>1417955</wp:posOffset>
                </wp:positionH>
                <wp:positionV relativeFrom="paragraph">
                  <wp:posOffset>-810260</wp:posOffset>
                </wp:positionV>
                <wp:extent cx="4520565" cy="812800"/>
                <wp:effectExtent l="0" t="0" r="1333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716C29" w:rsidP="00716C2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16C29">
                              <w:rPr>
                                <w:b/>
                                <w:sz w:val="56"/>
                              </w:rPr>
                              <w:t>Bulletin d’inscription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111.65pt;margin-top:-63.8pt;width:355.95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BzjgIAAFsFAAAOAAAAZHJzL2Uyb0RvYy54bWysVMFu2zAMvQ/YPwi6r3aMpOuCOkXQosOA&#10;oi2aDj0rshQbkEWNUuJkX7N/2Y+Nkh23aIsdhuWgkCL5SD6TOr/Yt4btFPoGbMknJzlnykqoGrsp&#10;+ffH609nnPkgbCUMWFXyg/L8YvHxw3nn5qqAGkylkBGI9fPOlbwOwc2zzMtatcKfgFOWjBqwFYFU&#10;3GQVio7QW5MVeX6adYCVQ5DKe7q96o18kfC1VjLcae1VYKbkVFtIJ6ZzHc9scS7mGxSubuRQhviH&#10;KlrRWEo6Ql2JINgWmzdQbSMRPOhwIqHNQOtGqtQDdTPJX3WzqoVTqRcix7uRJv//YOXt7h5ZU5W8&#10;4MyKlj7RA5Em7MYo9vsXk9BYzwQi2KrxrIiEdc7PKW7l7nHQPImx+73GNv5TX2yfSD6MJKt9YJIu&#10;p7Min53OOJNkO5sUZ3n6CtlztEMfvipoWRRKjrC1VSwqESx2Nz5QWvI/+pESS+qLSFI4GBXrMPZB&#10;aeqO0hYpOs2VujTIdoImQkipbJj0plpUqr+e5fSLnVKSMSJpCTAi68aYEXsAiDP7FruHGfxjqEpj&#10;OQbnfyusDx4jUmawYQxuGwv4HoChrobMvf+RpJ6ayFLYr/fkEsU1VAcaA4R+P7yT1w1xfyN8uBdI&#10;C0GrQ0se7ujQBrqSwyBxVgP+fO8++tOckpWzjhas5P7HVqDizHyzNMFfJtNp3MikTGefC1LwpWX9&#10;0mK37SXQF5vQc+JkEqN/MEdRI7RP9BYsY1YyCSspd8llwKNyGfrFp9dEquUyudEWOhFu7MrJCB4J&#10;jmP1uH8S6IYBDDS6t3BcRjF/NYK9b4y0sNwG0E2az2deB+ppg9MMDa9NfCJe6snr+U1c/AEAAP//&#10;AwBQSwMEFAAGAAgAAAAhACd5rTjcAAAACQEAAA8AAABkcnMvZG93bnJldi54bWxMj9FOg0AQRd9N&#10;/IfNmPhi2qWgVZChMSbqs9QPmLJTILKzhF1a+veuT/o4uSf3nil3ix3UiSffO0HYrBNQLI0zvbQI&#10;X/u31RMoH0gMDU4Y4cIedtX1VUmFcWf55FMdWhVLxBeE0IUwFlr7pmNLfu1Glpgd3WQpxHNqtZno&#10;HMvtoNMk2WpLvcSFjkZ+7bj5rmeLkM8fl7rXx2xP4W5+Z5fX1BrE25vl5RlU4CX8wfCrH9Whik4H&#10;N4vxakBI0yyLKMJqkz5uQUUkzx5SUAeEe9BVqf9/UP0AAAD//wMAUEsBAi0AFAAGAAgAAAAhALaD&#10;OJL+AAAA4QEAABMAAAAAAAAAAAAAAAAAAAAAAFtDb250ZW50X1R5cGVzXS54bWxQSwECLQAUAAYA&#10;CAAAACEAOP0h/9YAAACUAQAACwAAAAAAAAAAAAAAAAAvAQAAX3JlbHMvLnJlbHNQSwECLQAUAAYA&#10;CAAAACEAD7egc44CAABbBQAADgAAAAAAAAAAAAAAAAAuAgAAZHJzL2Uyb0RvYy54bWxQSwECLQAU&#10;AAYACAAAACEAJ3mtONwAAAAJAQAADwAAAAAAAAAAAAAAAADoBAAAZHJzL2Rvd25yZXYueG1sUEsF&#10;BgAAAAAEAAQA8wAAAPEFAAAAAA==&#10;" fillcolor="#4f81bd [3204]" strokecolor="#243f60 [1604]" strokeweight="2pt">
                <v:textbox>
                  <w:txbxContent>
                    <w:p w:rsidR="00716C29" w:rsidRPr="00716C29" w:rsidRDefault="00716C29" w:rsidP="00716C2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716C29">
                        <w:rPr>
                          <w:b/>
                          <w:sz w:val="56"/>
                        </w:rPr>
                        <w:t>Bulletin d’inscription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C29" w:rsidRPr="00F15C5B" w:rsidRDefault="00716C29" w:rsidP="00F15C5B">
      <w:pPr>
        <w:ind w:left="2832" w:firstLine="708"/>
        <w:rPr>
          <w:b/>
          <w:sz w:val="36"/>
          <w:szCs w:val="28"/>
        </w:rPr>
      </w:pPr>
      <w:r w:rsidRPr="00F15C5B">
        <w:rPr>
          <w:b/>
          <w:sz w:val="36"/>
          <w:szCs w:val="28"/>
        </w:rPr>
        <w:t>A retourner à :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ANPAA Haute-Normandie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129, avenue Jean Jaurès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76140 Le Petit Quevilly ROUEN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Courriel : hautenormandie@anpaa.asso.fr</w:t>
      </w:r>
    </w:p>
    <w:p w:rsidR="00716C29" w:rsidRDefault="00716C29" w:rsidP="008A0677">
      <w:pPr>
        <w:ind w:left="2832" w:firstLine="708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FBD4" wp14:editId="596400CE">
                <wp:simplePos x="0" y="0"/>
                <wp:positionH relativeFrom="column">
                  <wp:posOffset>-100330</wp:posOffset>
                </wp:positionH>
                <wp:positionV relativeFrom="paragraph">
                  <wp:posOffset>145415</wp:posOffset>
                </wp:positionV>
                <wp:extent cx="6038850" cy="387350"/>
                <wp:effectExtent l="0" t="0" r="1905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716C29" w:rsidP="00716C2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16C29">
                              <w:rPr>
                                <w:b/>
                                <w:sz w:val="32"/>
                                <w:szCs w:val="28"/>
                              </w:rPr>
                              <w:t>Formation « Grossesses, petite enfance et addictions »</w:t>
                            </w:r>
                          </w:p>
                          <w:p w:rsidR="00716C29" w:rsidRDefault="00716C29" w:rsidP="00716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left:0;text-align:left;margin-left:-7.9pt;margin-top:11.45pt;width:475.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5+twIAANAFAAAOAAAAZHJzL2Uyb0RvYy54bWysVM1OGzEQvlfqO1i+l938AGnEBkUgqkoU&#10;EFBxdrzerCWvx7Wd7KZP03fhxTq2N0tKaQ9Vc9jM7zc/npmz865RZCusk6ALOjrKKRGaQyn1uqBf&#10;H68+zChxnumSKdCioDvh6Pni/buz1szFGGpQpbAEQbSbt6agtfdmnmWO16Jh7giM0KiswDbMI2vX&#10;WWlZi+iNysZ5fpK1YEtjgQvnUHqZlHQR8atKcH9bVU54ogqKufn4tfG7Ct9sccbma8tMLXmfBvuH&#10;LBomNQYdoC6ZZ2Rj5W9QjeQWHFT+iEOTQVVJLmINWM0of1XNQ82MiLVgc5wZ2uT+Hyy/2d5ZIsuC&#10;TijRrMEnusemMb1Wgjz/IBykdoRZC7qUjkxCw1rj5uj3YO5szzkkQ/VdZZvwj3WRLjZ5NzRZdJ5w&#10;FJ7kk9nsGN+Co24yO50gjTDZi7exzn8S0JBAFNTCRpchqdhgtr12Ptnv7UJEB0qWV1KpyITpERfK&#10;ki3Dd/fdOLqqTfMFyiSb5vhLr49inJEkPtmLMZ04gwElJncQIAsNSCVHyu+UCGGVvhcV9hKLTAEH&#10;hATOOBfaj2IurmalSOLjP8aMgAG5wsIG7B7g1xr32KkzvX1wFXEJBuc8Rf+b8+ARI4P2g3MjNdi3&#10;ABRW1UdO9tiyg9YE0nerLs5ZtAySFZQ7nD0LaSmd4VcSH/yaOX/HLG4hzgheFn+Ln0pBW1DoKUpq&#10;sN/fkgd7XA7UUtLiVhfUfdswKyhRnzWuzcfRdBrOQGSmx6djZOyhZnWo0ZvmAnCARnjDDI9ksPdq&#10;T1YWmic8QMsQFVVMc4xdUO7tnrnw6drgCeNiuYxmuPqG+Wv9YHgAD30Os/zYPTFr+qn3uC83sL8A&#10;bP5q7pNt8NSw3HioZFyKl772L4BnI45vf+LCXTrko9XLIV78BAAA//8DAFBLAwQUAAYACAAAACEA&#10;lshSyOAAAAAJAQAADwAAAGRycy9kb3ducmV2LnhtbEyPwU7DMBBE70j8g7WVuLVOUxU1IZuqRVAJ&#10;caL0A5zYTaLG6xBv0pSvx5zgOJrRzJtsO9lWjKb3jSOE5SICYah0uqEK4fT5Ot+A8KxIq9aRQbgZ&#10;D9v8/i5TqXZX+jDjkSsRSsinCqFm7lIpfVkbq/zCdYaCd3a9VRxkX0ndq2sot62Mo+hRWtVQWKhV&#10;Z55rU16Og0XgYfdWfEvNezVGh/3t6/T+crggPsym3RMINhP/heEXP6BDHpgKN5D2okWYL9cBnRHi&#10;OAERAslqHYMoEDarBGSeyf8P8h8AAAD//wMAUEsBAi0AFAAGAAgAAAAhALaDOJL+AAAA4QEAABMA&#10;AAAAAAAAAAAAAAAAAAAAAFtDb250ZW50X1R5cGVzXS54bWxQSwECLQAUAAYACAAAACEAOP0h/9YA&#10;AACUAQAACwAAAAAAAAAAAAAAAAAvAQAAX3JlbHMvLnJlbHNQSwECLQAUAAYACAAAACEABMt+frcC&#10;AADQBQAADgAAAAAAAAAAAAAAAAAuAgAAZHJzL2Uyb0RvYy54bWxQSwECLQAUAAYACAAAACEAlshS&#10;yOAAAAAJAQAADwAAAAAAAAAAAAAAAAARBQAAZHJzL2Rvd25yZXYueG1sUEsFBgAAAAAEAAQA8wAA&#10;AB4GAAAAAA==&#10;" fillcolor="#8db3e2 [1311]" strokecolor="#243f60 [1604]" strokeweight="2pt">
                <v:textbox>
                  <w:txbxContent>
                    <w:p w:rsidR="00716C29" w:rsidRPr="00716C29" w:rsidRDefault="00716C29" w:rsidP="00716C29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16C29">
                        <w:rPr>
                          <w:b/>
                          <w:sz w:val="32"/>
                          <w:szCs w:val="28"/>
                        </w:rPr>
                        <w:t>Formation « Grossesses, petite enfance et addictions »</w:t>
                      </w:r>
                    </w:p>
                    <w:p w:rsidR="00716C29" w:rsidRDefault="00716C29" w:rsidP="00716C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ind w:left="2832" w:firstLine="708"/>
        <w:rPr>
          <w:b/>
          <w:sz w:val="40"/>
          <w:szCs w:val="28"/>
        </w:rPr>
      </w:pPr>
    </w:p>
    <w:tbl>
      <w:tblPr>
        <w:tblW w:w="9469" w:type="dxa"/>
        <w:tblInd w:w="-5" w:type="dxa"/>
        <w:tblLook w:val="0000" w:firstRow="0" w:lastRow="0" w:firstColumn="0" w:lastColumn="0" w:noHBand="0" w:noVBand="0"/>
      </w:tblPr>
      <w:tblGrid>
        <w:gridCol w:w="1367"/>
        <w:gridCol w:w="8102"/>
      </w:tblGrid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Pr="008A0677" w:rsidRDefault="008A0677" w:rsidP="00277F3B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Lieu et date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29" w:rsidRDefault="0047590D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Petit-Quevilly, les 16 et 20 juin</w:t>
            </w:r>
            <w:r w:rsidR="003777A0">
              <w:rPr>
                <w:sz w:val="24"/>
                <w:szCs w:val="24"/>
              </w:rPr>
              <w:t xml:space="preserve"> 2014</w:t>
            </w:r>
            <w:r w:rsidR="00716C29">
              <w:rPr>
                <w:sz w:val="24"/>
                <w:szCs w:val="24"/>
              </w:rPr>
              <w:t xml:space="preserve"> </w:t>
            </w:r>
          </w:p>
          <w:p w:rsidR="008A0677" w:rsidRDefault="0047590D" w:rsidP="004759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ANPAA Haute-Normandie</w:t>
            </w:r>
            <w:r w:rsidR="00716C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129, avenue Jean Jaurès – 76140 Le Petit-Quevilly</w:t>
            </w:r>
          </w:p>
        </w:tc>
      </w:tr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Default="008A0677" w:rsidP="0027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677" w:rsidRDefault="008A0677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financée par l’Agence Régionale de Santé de </w:t>
            </w:r>
            <w:r w:rsidR="00716C29">
              <w:rPr>
                <w:sz w:val="24"/>
                <w:szCs w:val="24"/>
              </w:rPr>
              <w:t>Haute-</w:t>
            </w:r>
            <w:r>
              <w:rPr>
                <w:sz w:val="24"/>
                <w:szCs w:val="24"/>
              </w:rPr>
              <w:t>Normandie.</w:t>
            </w:r>
          </w:p>
        </w:tc>
      </w:tr>
    </w:tbl>
    <w:p w:rsidR="008A0677" w:rsidRPr="000565A5" w:rsidRDefault="008A0677" w:rsidP="008A0677">
      <w:pPr>
        <w:jc w:val="both"/>
      </w:pPr>
    </w:p>
    <w:p w:rsidR="00716C29" w:rsidRDefault="00F15C5B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  <w:r w:rsidRPr="0054581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FAA0B" wp14:editId="08BB20CC">
                <wp:simplePos x="0" y="0"/>
                <wp:positionH relativeFrom="column">
                  <wp:posOffset>2954020</wp:posOffset>
                </wp:positionH>
                <wp:positionV relativeFrom="paragraph">
                  <wp:posOffset>8890</wp:posOffset>
                </wp:positionV>
                <wp:extent cx="3422650" cy="3975100"/>
                <wp:effectExtent l="0" t="0" r="2540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3975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Employeur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F15C5B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Raison Sociale</w:t>
                            </w:r>
                            <w:r w:rsidR="0054581F"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......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="0054581F"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 .…………………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232.6pt;margin-top:.7pt;width:269.5pt;height:3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r6jQIAAAIFAAAOAAAAZHJzL2Uyb0RvYy54bWysVM1u2zAMvg/YOwi6r07cpF2DOkXQosOA&#10;bi3WDj0zshwLkERNUmJ3T7N32YuNkp2063YadpFJkeLPx48+v+iNZjvpg0Jb8enRhDNpBdbKbir+&#10;9eH63XvOQgRbg0YrK/4kA79Yvn1z3rmFLLFFXUvPKIgNi85VvI3RLYoiiFYaCEfopCVjg95AJNVv&#10;itpDR9GNLsrJ5KTo0NfOo5Ah0O3VYOTLHL9ppIi3TRNkZLriVFvMp8/nOp3F8hwWGw+uVWIsA/6h&#10;CgPKUtJDqCuIwLZe/RHKKOExYBOPBJoCm0YJmXugbqaTV93ct+Bk7oXACe4AU/h/YcXn3Z1nqq74&#10;nDMLhkb0hUADu9GS/fzBBCobGHiPtlaBzRNgnQsLenfv7vyoBRJT933jTfpSX6zPID8dQJZ9ZIIu&#10;j2dleTKnWQiyHZ+dzqeTPIbi+bnzIX6QaFgSKu5xa+tUVUYYdjchUl7y3/ullBavldZ5nNqyruLl&#10;fEaBmQBiVaMhkmgc9RnshjPQG6KriD6HDKhVnZ6nQJl68lJ7tgMiDQghbTzJfnprPmE93J/OJ4e6&#10;D09yVb9FSyVeQWiHR9mUIKTitU3ZZObo2FECdoAySbFf93ky5R70NdZPNC2PA42DE9eK4t9AiHfg&#10;ibfUL+1ivKWj0Ugg4Chx1qL//rf75E90IitnHe0BAfRtC15ypj9aItrZdDZLi5OV2fy0JMW/tKxf&#10;WuzWXCKhNqWtdyKLyT/qvdh4NI+0squUlUxgBeUeRjEql3HYT1p6IVer7EbL4iDe2HsnUvCEXEL2&#10;oX8E70aaRGLYZ9zvDCxeEWXwHaiy2kZsVGZRQnrAlaaSFFq0PJ/xp5A2+aWevZ5/XctfAAAA//8D&#10;AFBLAwQUAAYACAAAACEAj9VJDt8AAAAKAQAADwAAAGRycy9kb3ducmV2LnhtbEyPwUrEMBCG74Lv&#10;EEbw5iYttUptuuguvSgIVkG9ZZuxLTaT0mR369s7e9LjzPfzzzflenGjOOAcBk8akpUCgdR6O1Cn&#10;4e21vroFEaIha0ZPqOEHA6yr87PSFNYf6QUPTewEl1AojIY+xqmQMrQ9OhNWfkJi9uVnZyKPcyft&#10;bI5c7kaZKpVLZwbiC72ZcNNj+93snQZcksft86b+HOXD9mlIPlTzXiutLy+W+zsQEZf4F4aTPqtD&#10;xU47vycbxKghy69TjjLIQJy4Uhkvdhry9CYDWZXy/wvVLwAAAP//AwBQSwECLQAUAAYACAAAACEA&#10;toM4kv4AAADhAQAAEwAAAAAAAAAAAAAAAAAAAAAAW0NvbnRlbnRfVHlwZXNdLnhtbFBLAQItABQA&#10;BgAIAAAAIQA4/SH/1gAAAJQBAAALAAAAAAAAAAAAAAAAAC8BAABfcmVscy8ucmVsc1BLAQItABQA&#10;BgAIAAAAIQBCFzr6jQIAAAIFAAAOAAAAAAAAAAAAAAAAAC4CAABkcnMvZTJvRG9jLnhtbFBLAQIt&#10;ABQABgAIAAAAIQCP1UkO3wAAAAoBAAAPAAAAAAAAAAAAAAAAAOcEAABkcnMvZG93bnJldi54bWxQ&#10;SwUGAAAAAAQABADzAAAA8wUAAAAA&#10;" filled="f" strokecolor="#e36c0a [2409]" strokeweight="2pt"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Employeur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</w:t>
                      </w:r>
                      <w:r w:rsidR="00F15C5B">
                        <w:rPr>
                          <w:color w:val="000000" w:themeColor="text1"/>
                        </w:rPr>
                        <w:t>…….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F15C5B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Raison Sociale</w:t>
                      </w:r>
                      <w:r w:rsidR="0054581F"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......</w:t>
                      </w:r>
                      <w:r w:rsidR="0054581F">
                        <w:rPr>
                          <w:color w:val="000000" w:themeColor="text1"/>
                        </w:rPr>
                        <w:t>……………</w:t>
                      </w:r>
                      <w:r w:rsidR="0054581F" w:rsidRPr="0054581F">
                        <w:rPr>
                          <w:color w:val="000000" w:themeColor="text1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</w:t>
                      </w:r>
                      <w:r>
                        <w:rPr>
                          <w:sz w:val="24"/>
                          <w:szCs w:val="24"/>
                        </w:rPr>
                        <w:t> : …………………………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</w:t>
                      </w:r>
                      <w:r>
                        <w:rPr>
                          <w:sz w:val="24"/>
                          <w:szCs w:val="24"/>
                        </w:rPr>
                        <w:t>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581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633B" wp14:editId="277DAFD8">
                <wp:simplePos x="0" y="0"/>
                <wp:positionH relativeFrom="column">
                  <wp:posOffset>-589280</wp:posOffset>
                </wp:positionH>
                <wp:positionV relativeFrom="paragraph">
                  <wp:posOffset>8890</wp:posOffset>
                </wp:positionV>
                <wp:extent cx="3276600" cy="4368800"/>
                <wp:effectExtent l="0" t="0" r="1905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68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Participant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Prén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Fonction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(structure) 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…..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 .………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left:0;text-align:left;margin-left:-46.4pt;margin-top:.7pt;width:258pt;height:3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gkgIAABUFAAAOAAAAZHJzL2Uyb0RvYy54bWysVM1uEzEQviPxDpbvdJM0TUvUTRW1KkIq&#10;tKJFPU+83qwl22Nsb3bL0/AuvBhj7yYthRPisuvx/H/zjc8veqPZTvqg0JZ8ejThTFqBlbLbkn99&#10;uH53xlmIYCvQaGXJn2TgF6u3b847t5QzbFBX0jMKYsOycyVvYnTLogiikQbCETppSVmjNxBJ9Nui&#10;8tBRdKOL2WSyKDr0lfMoZAh0ezUo+SrHr2sp4m1dBxmZLjnVFvPX5+8mfYvVOSy3HlyjxFgG/EMV&#10;BpSlpIdQVxCBtV79Ecoo4TFgHY8EmgLrWgmZe6BuppNX3dw34GTuhcAJ7gBT+H9hxefdnWeqKvmC&#10;MwuGRvSFQAO71ZL9/MEEKhsYeI+2UoEtEmCdC0vyu3d3fpQCHVP3fe1N+lNfrM8gPx1Aln1kgi6P&#10;Z6eLxYRmIUg3P16cnZFAcYpnd+dD/CDRsHQoucfWVqmqjDDsbkIc7Pd2KaXFa6U13cNSW9aVfHYy&#10;z1mAWFVriJTQOOoz2C1noLdEVxF9DhlQqyq5J+9MPXmpPdsBkSb2s2yjW/MJq+GOyh9qplytIYIN&#10;15Tv0MohSm7stwSp6isIzeCUVWP/2qYCZKbt2GTCekA3nWK/6fOwjvdz2GD1RAP0ODA7OHGtKP4N&#10;hHgHnqhMQNN6xlv61BoJFxxPnDXov//tPtkTw0jLWUerQZh9a8FLzvRHS9x7P53P0y5lYX5yOiPB&#10;v9RsXmpsay6RgJzSQ+BEPib7qPfH2qN5pC1ep6ykAiso9zCdUbiMw8rSOyDkep3NaH8cxBt770QK&#10;npBLyD70j+DdyJxIpPuM+zWC5SvuDLbJ0+K6jVirTKyE9IArDS8JtHt5jOM7kZb7pZytnl+z1S8A&#10;AAD//wMAUEsDBBQABgAIAAAAIQAKAITZ3wAAAAkBAAAPAAAAZHJzL2Rvd25yZXYueG1sTI/BTsMw&#10;EETvSPyDtUjcWoc0qtoQp0JFXOgFCqrg5sRLHGGvI9tJw99jTvS4eqOZt9VutoZN6EPvSMDdMgOG&#10;1DrVUyfg/e1psQEWoiQljSMU8IMBdvX1VSVL5c70itMxdiyVUCilAB3jUHIeWo1WhqUbkBL7ct7K&#10;mE7fceXlOZVbw/MsW3Mre0oLWg6419h+H0crwOj+ZT49fvgon/fjtDodDvyzEeL2Zn64BxZxjv9h&#10;+NNP6lAnp8aNpAIzAhbbPKnHBApgiRf5KgfWCFhvtgXwuuKXH9S/AAAA//8DAFBLAQItABQABgAI&#10;AAAAIQC2gziS/gAAAOEBAAATAAAAAAAAAAAAAAAAAAAAAABbQ29udGVudF9UeXBlc10ueG1sUEsB&#10;Ai0AFAAGAAgAAAAhADj9If/WAAAAlAEAAAsAAAAAAAAAAAAAAAAALwEAAF9yZWxzLy5yZWxzUEsB&#10;Ai0AFAAGAAgAAAAhAAWBuWCSAgAAFQUAAA4AAAAAAAAAAAAAAAAALgIAAGRycy9lMm9Eb2MueG1s&#10;UEsBAi0AFAAGAAgAAAAhAAoAhNnfAAAACQEAAA8AAAAAAAAAAAAAAAAA7AQAAGRycy9kb3ducmV2&#10;LnhtbFBLBQYAAAAABAAEAPMAAAD4BQAAAAA=&#10;" filled="f" strokecolor="#548dd4 [1951]" strokeweight="2pt"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Participant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……………………………………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Prén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Fonction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(structure) 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…..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 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 .………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Courriel: 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8A0677" w:rsidRPr="000565A5" w:rsidRDefault="008A0677" w:rsidP="008A0677">
      <w:pPr>
        <w:tabs>
          <w:tab w:val="left" w:pos="5103"/>
        </w:tabs>
        <w:jc w:val="both"/>
      </w:pPr>
    </w:p>
    <w:p w:rsidR="008A0677" w:rsidRPr="000565A5" w:rsidRDefault="008A0677" w:rsidP="008A0677">
      <w:pPr>
        <w:tabs>
          <w:tab w:val="left" w:pos="5103"/>
        </w:tabs>
        <w:jc w:val="center"/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277F3B" w:rsidRDefault="00F15C5B" w:rsidP="008A0677">
      <w:pPr>
        <w:tabs>
          <w:tab w:val="left" w:pos="5103"/>
        </w:tabs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EB1F1" wp14:editId="5FDD21EC">
                <wp:simplePos x="0" y="0"/>
                <wp:positionH relativeFrom="column">
                  <wp:posOffset>3004820</wp:posOffset>
                </wp:positionH>
                <wp:positionV relativeFrom="paragraph">
                  <wp:posOffset>68580</wp:posOffset>
                </wp:positionV>
                <wp:extent cx="3340100" cy="1892300"/>
                <wp:effectExtent l="0" t="0" r="12700" b="1270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8923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4"/>
                              </w:rPr>
                              <w:t>Cachet de l’employeur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30" type="#_x0000_t176" style="position:absolute;margin-left:236.6pt;margin-top:5.4pt;width:263pt;height:1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pUmAIAACUFAAAOAAAAZHJzL2Uyb0RvYy54bWysVMFu2zAMvQ/YPwi6r07StGuNOkWQosOA&#10;rg3QDj2zshwLkERNUmJ3X7Nv2ZeNkp2063Ya5oMskiJFPj7q4rI3mu2kDwptxadHE86kFVgru6n4&#10;14frD2echQi2Bo1WVvxZBn65eP/uonOlnGGLupaeURAbys5VvI3RlUURRCsNhCN00pKxQW8gkug3&#10;Re2ho+hGF7PJ5LTo0NfOo5AhkPZqMPJFjt80UsS7pgkyMl1xyi3m1ef1Ka3F4gLKjQfXKjGmAf+Q&#10;hQFl6dJDqCuIwLZe/RHKKOExYBOPBJoCm0YJmWugaqaTN9Xct+BkroXACe4AU/h/YcXtbu2ZqitO&#10;jbJgqEV3fgNWESbGyJ8/SrbUUXoLUe0kO0uAdS6U5Hfv1n6UAm1T9X3jTfpTXazPID8fQJZ9ZIKU&#10;x8dzqpR6Icg2PTufHZNAcYoXd+dD/CTRsLSpeKOxW7Xg4z4TuR4anhGH3U2Ig//eL6Vg8VppTXoo&#10;tWVdxWcn83wrEMsaDZESMI7qDnbDGegN0VdEn0MG1KpO7sk7U1GutGc7IBLFfpbP6K35gvWgO53Q&#10;N1CJ1ES4QU33HUo7RMmF/nZByvoKQjs4ZdOIh7YpAZlpPBaZsB/QTrvYP/W5efPkkTRPWD9TQz0O&#10;TA9OXCuKfwMhrsETtQl4Gtd4R0vCteI47jhr0X//mz6dJ8aRlbOORoUw+7YFLznTny1x8Xw6n6fZ&#10;ysL85OOMBP/a8vTaYrdmhQTklB4GJ/I2nY96v208mkea6mW6lUxgBd09dGcUVnEYYXoXhFwu8zGa&#10;Jwfxxt47kYIn5BKyD/0jeDcyKRIJb3E/VlC+4c5wNnlaXG4jNioT6wVXal4SaBZzG8d3Iw37azmf&#10;enndFr8AAAD//wMAUEsDBBQABgAIAAAAIQDiYvZp3gAAAAoBAAAPAAAAZHJzL2Rvd25yZXYueG1s&#10;TI/NTsMwEITvSLyDtUjcqE2DIEnjVPwIUaknAurZjbdJ2ngdxW6bvj3LCY4782l2plhOrhcnHEPn&#10;ScP9TIFAqr3tqNHw/fV+l4II0ZA1vSfUcMEAy/L6qjC59Wf6xFMVG8EhFHKjoY1xyKUMdYvOhJkf&#10;kNjb+dGZyOfYSDuaM4e7Xs6VepTOdMQfWjPga4v1oTo6DcnLyqnNID9stzPJ/m192a8Olda3N9Pz&#10;AkTEKf7B8Fufq0PJnbb+SDaIXsPDUzJnlA3FExjIsoyFLaerNAVZFvL/hPIHAAD//wMAUEsBAi0A&#10;FAAGAAgAAAAhALaDOJL+AAAA4QEAABMAAAAAAAAAAAAAAAAAAAAAAFtDb250ZW50X1R5cGVzXS54&#10;bWxQSwECLQAUAAYACAAAACEAOP0h/9YAAACUAQAACwAAAAAAAAAAAAAAAAAvAQAAX3JlbHMvLnJl&#10;bHNQSwECLQAUAAYACAAAACEAH0xKVJgCAAAlBQAADgAAAAAAAAAAAAAAAAAuAgAAZHJzL2Uyb0Rv&#10;Yy54bWxQSwECLQAUAAYACAAAACEA4mL2ad4AAAAKAQAADwAAAAAAAAAAAAAAAADyBAAAZHJzL2Rv&#10;d25yZXYueG1sUEsFBgAAAAAEAAQA8wAAAP0FAAAAAA==&#10;" filled="f" strokecolor="#548dd4 [1951]" strokeweight="2pt"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15C5B">
                        <w:rPr>
                          <w:color w:val="000000" w:themeColor="text1"/>
                          <w:sz w:val="24"/>
                        </w:rPr>
                        <w:t>Cachet de l’employeur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F3B" w:rsidRDefault="00277F3B" w:rsidP="008A0677">
      <w:pPr>
        <w:tabs>
          <w:tab w:val="left" w:pos="5103"/>
        </w:tabs>
        <w:rPr>
          <w:sz w:val="20"/>
          <w:szCs w:val="20"/>
        </w:rPr>
      </w:pPr>
    </w:p>
    <w:p w:rsidR="008A0677" w:rsidRDefault="00F15C5B" w:rsidP="008A06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132715</wp:posOffset>
                </wp:positionV>
                <wp:extent cx="3276600" cy="1517650"/>
                <wp:effectExtent l="0" t="0" r="19050" b="2540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1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8"/>
                              </w:rPr>
                              <w:t>Date et signature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31" type="#_x0000_t176" style="position:absolute;margin-left:-46.4pt;margin-top:10.45pt;width:258pt;height:1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JbzgIAAPkFAAAOAAAAZHJzL2Uyb0RvYy54bWysVM1u2zAMvg/YOwi6r46z/GxGnSJI0WFA&#10;1wRrh54VWY4F6G+Skjh7mj3LnmyUZLtZ1+0w7GKLpPiR/ETy8qqVAh2YdVyrEucXI4yYorrialfi&#10;Lw83b95h5DxRFRFasRKfmMNXi9evLo+mYGPdaFExiwBEueJoStx4b4osc7RhkrgLbZgCY62tJB5E&#10;u8sqS46ALkU2Ho1m2VHbylhNmXOgvU5GvIj4dc2oX9e1Yx6JEkNuPn5t/G7DN1tckmJniWk47dIg&#10;/5CFJFxB0AHqmniC9pb/BiU5tdrp2l9QLTNd15yyWANUk4+eVXPfEMNiLUCOMwNN7v/B0rvDxiJe&#10;lXiOkSISnmhtd0Rx4ERK9uN7gZbCM6uI5weG5oGwo3EF+N2bje0kB8dQfVtbGf5QF2ojyaeBZNZ6&#10;REH5djyfzUbwFhRs+TSfz6bxGbInd2Od/8C0ROFQ4lro46oh1veZsE168Mg4Odw6D3mAf+8XUlD6&#10;hgsRn1eooHBa8CroohD6i62ERQcCneHbccQSe/lJV0kHOUKWCWAvoYuSetKrIV7s0oASo58FAFsI&#10;mgWmEjfx5E+ChehCfWY1kA5spLgDUIpBKGXK5zEl15CKJfX0j6EjYECuob4BuwP4tdQeOzHW3Q+u&#10;LE7L4DxK0f/mPHjEyFr5wVlype1LAAKq6iKn+z1JiZrAkm+3bWzIad9rW12doEmtTtPrDL3h0Bi3&#10;xPkNsTCu0EywgvwaPqFXSqy7E0aNtt9e0of7MEVgxegI419i93VPLMNIfFQwX+/zySTsiyhMpvMx&#10;CPbcsj23qL1caeijHJadofEY7nvRH2ur5SNsqmWICiaiKMQuMfW2F1Y+rSXYdZQtl/Ea7AhD/K26&#10;NzSAB55Djz+0j8Sabjo8DNad7lcFKZ7NQ7obPJVe7r2ueRyWwHTitXsB2C+xi7tdGBbYuRxvPW3s&#10;xU8AAAD//wMAUEsDBBQABgAIAAAAIQB0y9yM4AAAAAoBAAAPAAAAZHJzL2Rvd25yZXYueG1sTI/N&#10;TsMwEITvSLyDtUjcWgcHEAlxKn6EqNQToep5G7tJ2ngdxW6bvj3LCY47O5r5plhMrhcnO4bOk4a7&#10;eQLCUu1NR42G9ffH7AlEiEgGe09Ww8UGWJTXVwXmxp/py56q2AgOoZCjhjbGIZcy1K11GOZ+sMS/&#10;nR8dRj7HRpoRzxzueqmS5FE67IgbWhzsW2vrQ3V0GtLXpUs2g/w03Q7T/fvqsl8eKq1vb6aXZxDR&#10;TvHPDL/4jA4lM239kUwQvYZZphg9alBJBoIN9ypVILYsPGQZyLKQ/yeUPwAAAP//AwBQSwECLQAU&#10;AAYACAAAACEAtoM4kv4AAADhAQAAEwAAAAAAAAAAAAAAAAAAAAAAW0NvbnRlbnRfVHlwZXNdLnht&#10;bFBLAQItABQABgAIAAAAIQA4/SH/1gAAAJQBAAALAAAAAAAAAAAAAAAAAC8BAABfcmVscy8ucmVs&#10;c1BLAQItABQABgAIAAAAIQCtQ2JbzgIAAPkFAAAOAAAAAAAAAAAAAAAAAC4CAABkcnMvZTJvRG9j&#10;LnhtbFBLAQItABQABgAIAAAAIQB0y9yM4AAAAAoBAAAPAAAAAAAAAAAAAAAAACgFAABkcnMvZG93&#10;bnJldi54bWxQSwUGAAAAAAQABADzAAAANQYAAAAA&#10;" filled="f" strokecolor="#548dd4 [1951]" strokeweight="2pt"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F15C5B">
                        <w:rPr>
                          <w:color w:val="000000" w:themeColor="text1"/>
                          <w:sz w:val="28"/>
                        </w:rPr>
                        <w:t>Date et signature</w:t>
                      </w:r>
                      <w:r>
                        <w:rPr>
                          <w:color w:val="000000" w:themeColor="text1"/>
                          <w:sz w:val="28"/>
                        </w:rPr>
                        <w:t> :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0677" w:rsidSect="00F15C5B">
      <w:headerReference w:type="default" r:id="rId8"/>
      <w:footerReference w:type="default" r:id="rId9"/>
      <w:pgSz w:w="11906" w:h="16838" w:code="9"/>
      <w:pgMar w:top="1418" w:right="1418" w:bottom="142" w:left="1418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DC" w:rsidRDefault="001E04DC" w:rsidP="005D366F">
      <w:r>
        <w:separator/>
      </w:r>
    </w:p>
  </w:endnote>
  <w:endnote w:type="continuationSeparator" w:id="0">
    <w:p w:rsidR="001E04DC" w:rsidRDefault="001E04DC" w:rsidP="005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9D" w:rsidRPr="005A0678" w:rsidRDefault="007D129D" w:rsidP="005D366F">
    <w:pPr>
      <w:pStyle w:val="Pieddepage"/>
      <w:tabs>
        <w:tab w:val="left" w:pos="810"/>
        <w:tab w:val="center" w:pos="5386"/>
      </w:tabs>
      <w:spacing w:line="264" w:lineRule="auto"/>
      <w:jc w:val="center"/>
      <w:rPr>
        <w:rFonts w:ascii="Gill Sans MT" w:hAnsi="Gill Sans MT"/>
        <w:sz w:val="18"/>
        <w:szCs w:val="18"/>
      </w:rPr>
    </w:pPr>
    <w:r w:rsidRPr="005A0678">
      <w:rPr>
        <w:rFonts w:ascii="Gill Sans MT" w:hAnsi="Gill Sans MT"/>
        <w:sz w:val="18"/>
        <w:szCs w:val="18"/>
      </w:rPr>
      <w:t>A.N.P.A.A. HAUTE-NORMANDIE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>
      <w:rPr>
        <w:rFonts w:ascii="Gill Sans MT" w:hAnsi="Gill Sans MT"/>
        <w:sz w:val="17"/>
        <w:szCs w:val="17"/>
      </w:rPr>
      <w:t>129 avenue Jean Jaurès</w:t>
    </w:r>
    <w:r w:rsidRPr="005A0678">
      <w:rPr>
        <w:rFonts w:ascii="Gill Sans MT" w:hAnsi="Gill Sans MT"/>
        <w:sz w:val="17"/>
        <w:szCs w:val="17"/>
      </w:rPr>
      <w:t xml:space="preserve"> – 76</w:t>
    </w:r>
    <w:r>
      <w:rPr>
        <w:rFonts w:ascii="Gill Sans MT" w:hAnsi="Gill Sans MT"/>
        <w:sz w:val="17"/>
        <w:szCs w:val="17"/>
      </w:rPr>
      <w:t>140 Le Petit Quevilly</w:t>
    </w:r>
    <w:r w:rsidRPr="005A0678">
      <w:rPr>
        <w:rFonts w:ascii="Gill Sans MT" w:hAnsi="Gill Sans MT"/>
        <w:sz w:val="17"/>
        <w:szCs w:val="17"/>
      </w:rPr>
      <w:t xml:space="preserve"> – 11 rue de la Harpe – 27000 Evreux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 w:rsidRPr="005A0678">
      <w:rPr>
        <w:rFonts w:ascii="Gill Sans MT" w:hAnsi="Gill Sans MT"/>
        <w:sz w:val="17"/>
        <w:szCs w:val="17"/>
      </w:rPr>
      <w:t xml:space="preserve">Tél. : 02 35 70 37 42 – Fax : 02 35 14 96 88 – </w:t>
    </w:r>
    <w:r>
      <w:rPr>
        <w:rFonts w:ascii="Gill Sans MT" w:hAnsi="Gill Sans MT"/>
        <w:sz w:val="17"/>
        <w:szCs w:val="17"/>
      </w:rPr>
      <w:t xml:space="preserve"> </w:t>
    </w:r>
    <w:hyperlink r:id="rId1" w:history="1">
      <w:r w:rsidRPr="00817BFA">
        <w:rPr>
          <w:rStyle w:val="Lienhypertexte"/>
          <w:rFonts w:ascii="Gill Sans MT" w:hAnsi="Gill Sans MT"/>
          <w:sz w:val="17"/>
          <w:szCs w:val="17"/>
        </w:rPr>
        <w:t>hautenormandie@anpaa.asso.fr</w:t>
      </w:r>
    </w:hyperlink>
    <w:r>
      <w:rPr>
        <w:rFonts w:ascii="Gill Sans MT" w:hAnsi="Gill Sans MT"/>
        <w:sz w:val="17"/>
        <w:szCs w:val="17"/>
      </w:rPr>
      <w:t xml:space="preserve"> </w:t>
    </w:r>
    <w:r w:rsidRPr="005A0678">
      <w:rPr>
        <w:rFonts w:ascii="Gill Sans MT" w:hAnsi="Gill Sans MT"/>
        <w:sz w:val="17"/>
        <w:szCs w:val="17"/>
      </w:rPr>
      <w:t xml:space="preserve">– </w:t>
    </w:r>
    <w:hyperlink r:id="rId2" w:history="1">
      <w:r w:rsidRPr="005A0678">
        <w:rPr>
          <w:rStyle w:val="Lienhypertexte"/>
          <w:rFonts w:ascii="Gill Sans MT" w:hAnsi="Gill Sans MT"/>
          <w:sz w:val="17"/>
          <w:szCs w:val="17"/>
        </w:rPr>
        <w:t>www.anpaa.asso.fr</w:t>
      </w:r>
    </w:hyperlink>
  </w:p>
  <w:p w:rsidR="005D366F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4"/>
        <w:szCs w:val="14"/>
      </w:rPr>
    </w:pPr>
    <w:r w:rsidRPr="005A0678">
      <w:rPr>
        <w:rFonts w:ascii="Gill Sans MT" w:hAnsi="Gill Sans MT"/>
        <w:sz w:val="14"/>
        <w:szCs w:val="14"/>
      </w:rPr>
      <w:t>L’A.N.P.A.A. est une association loi 1901 reconnue d’utilité publique (décret du 5 février1880) et agrée d’éducation populaire (arrêté du 6 mai 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DC" w:rsidRDefault="001E04DC" w:rsidP="005D366F">
      <w:r>
        <w:separator/>
      </w:r>
    </w:p>
  </w:footnote>
  <w:footnote w:type="continuationSeparator" w:id="0">
    <w:p w:rsidR="001E04DC" w:rsidRDefault="001E04DC" w:rsidP="005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6F" w:rsidRDefault="007D129D" w:rsidP="005A0678">
    <w:pPr>
      <w:ind w:left="-1134"/>
    </w:pPr>
    <w:r>
      <w:rPr>
        <w:noProof/>
        <w:lang w:eastAsia="fr-FR"/>
      </w:rPr>
      <w:drawing>
        <wp:inline distT="0" distB="0" distL="0" distR="0" wp14:anchorId="5721EB6C" wp14:editId="4B517E07">
          <wp:extent cx="1980000" cy="8424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F"/>
    <w:rsid w:val="000C5022"/>
    <w:rsid w:val="0013636B"/>
    <w:rsid w:val="00173881"/>
    <w:rsid w:val="001E04DC"/>
    <w:rsid w:val="00277F3B"/>
    <w:rsid w:val="002A532D"/>
    <w:rsid w:val="002B36C5"/>
    <w:rsid w:val="00332FC8"/>
    <w:rsid w:val="003377B7"/>
    <w:rsid w:val="00360295"/>
    <w:rsid w:val="0036307A"/>
    <w:rsid w:val="003777A0"/>
    <w:rsid w:val="003D09A0"/>
    <w:rsid w:val="003D36EE"/>
    <w:rsid w:val="003F1EE5"/>
    <w:rsid w:val="004132B2"/>
    <w:rsid w:val="004244C1"/>
    <w:rsid w:val="0047590D"/>
    <w:rsid w:val="004C4D91"/>
    <w:rsid w:val="00517CA4"/>
    <w:rsid w:val="0054581F"/>
    <w:rsid w:val="00585733"/>
    <w:rsid w:val="005A0678"/>
    <w:rsid w:val="005B0BC8"/>
    <w:rsid w:val="005D366F"/>
    <w:rsid w:val="0060543D"/>
    <w:rsid w:val="00623FEE"/>
    <w:rsid w:val="00627AFB"/>
    <w:rsid w:val="00716C29"/>
    <w:rsid w:val="00790DD1"/>
    <w:rsid w:val="007D129D"/>
    <w:rsid w:val="008038D6"/>
    <w:rsid w:val="00822F79"/>
    <w:rsid w:val="00885803"/>
    <w:rsid w:val="008A0677"/>
    <w:rsid w:val="00960B3A"/>
    <w:rsid w:val="00A13BA3"/>
    <w:rsid w:val="00A45EA9"/>
    <w:rsid w:val="00A55EBD"/>
    <w:rsid w:val="00AD712A"/>
    <w:rsid w:val="00B12C47"/>
    <w:rsid w:val="00B7398A"/>
    <w:rsid w:val="00B74240"/>
    <w:rsid w:val="00B76756"/>
    <w:rsid w:val="00BA20CE"/>
    <w:rsid w:val="00BF2A94"/>
    <w:rsid w:val="00BF3D94"/>
    <w:rsid w:val="00D41C6C"/>
    <w:rsid w:val="00DB44A3"/>
    <w:rsid w:val="00E02109"/>
    <w:rsid w:val="00E2155E"/>
    <w:rsid w:val="00E85C35"/>
    <w:rsid w:val="00EC33DA"/>
    <w:rsid w:val="00EF79CC"/>
    <w:rsid w:val="00F15C5B"/>
    <w:rsid w:val="00F36668"/>
    <w:rsid w:val="00F56D07"/>
    <w:rsid w:val="00F72CAC"/>
    <w:rsid w:val="00F77E73"/>
    <w:rsid w:val="00F909E6"/>
    <w:rsid w:val="00FC328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bel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1"/>
    <w:pPr>
      <w:suppressAutoHyphens/>
    </w:pPr>
    <w:rPr>
      <w:rFonts w:eastAsia="Times New Roman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2109"/>
    <w:pPr>
      <w:keepNext/>
      <w:suppressAutoHyphens w:val="0"/>
      <w:ind w:left="5664"/>
      <w:jc w:val="both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66F"/>
    <w:rPr>
      <w:lang w:eastAsia="en-US"/>
    </w:rPr>
  </w:style>
  <w:style w:type="paragraph" w:styleId="Pieddepage">
    <w:name w:val="footer"/>
    <w:basedOn w:val="Normal"/>
    <w:link w:val="PieddepageCar"/>
    <w:unhideWhenUsed/>
    <w:rsid w:val="005D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66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6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5D366F"/>
    <w:rPr>
      <w:color w:val="0000FF"/>
      <w:u w:val="single"/>
    </w:rPr>
  </w:style>
  <w:style w:type="paragraph" w:customStyle="1" w:styleId="Paragraphedeliste1">
    <w:name w:val="Paragraphe de liste1"/>
    <w:basedOn w:val="Normal"/>
    <w:rsid w:val="00790DD1"/>
    <w:pPr>
      <w:ind w:left="720"/>
    </w:pPr>
  </w:style>
  <w:style w:type="paragraph" w:styleId="Paragraphedeliste">
    <w:name w:val="List Paragraph"/>
    <w:basedOn w:val="Normal"/>
    <w:uiPriority w:val="34"/>
    <w:qFormat/>
    <w:rsid w:val="00790DD1"/>
    <w:pPr>
      <w:ind w:left="708"/>
    </w:pPr>
  </w:style>
  <w:style w:type="character" w:customStyle="1" w:styleId="Titre1Car">
    <w:name w:val="Titre 1 Car"/>
    <w:basedOn w:val="Policepardfaut"/>
    <w:link w:val="Titre1"/>
    <w:rsid w:val="00E02109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8A0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bel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1"/>
    <w:pPr>
      <w:suppressAutoHyphens/>
    </w:pPr>
    <w:rPr>
      <w:rFonts w:eastAsia="Times New Roman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2109"/>
    <w:pPr>
      <w:keepNext/>
      <w:suppressAutoHyphens w:val="0"/>
      <w:ind w:left="5664"/>
      <w:jc w:val="both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66F"/>
    <w:rPr>
      <w:lang w:eastAsia="en-US"/>
    </w:rPr>
  </w:style>
  <w:style w:type="paragraph" w:styleId="Pieddepage">
    <w:name w:val="footer"/>
    <w:basedOn w:val="Normal"/>
    <w:link w:val="PieddepageCar"/>
    <w:unhideWhenUsed/>
    <w:rsid w:val="005D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66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6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5D366F"/>
    <w:rPr>
      <w:color w:val="0000FF"/>
      <w:u w:val="single"/>
    </w:rPr>
  </w:style>
  <w:style w:type="paragraph" w:customStyle="1" w:styleId="Paragraphedeliste1">
    <w:name w:val="Paragraphe de liste1"/>
    <w:basedOn w:val="Normal"/>
    <w:rsid w:val="00790DD1"/>
    <w:pPr>
      <w:ind w:left="720"/>
    </w:pPr>
  </w:style>
  <w:style w:type="paragraph" w:styleId="Paragraphedeliste">
    <w:name w:val="List Paragraph"/>
    <w:basedOn w:val="Normal"/>
    <w:uiPriority w:val="34"/>
    <w:qFormat/>
    <w:rsid w:val="00790DD1"/>
    <w:pPr>
      <w:ind w:left="708"/>
    </w:pPr>
  </w:style>
  <w:style w:type="character" w:customStyle="1" w:styleId="Titre1Car">
    <w:name w:val="Titre 1 Car"/>
    <w:basedOn w:val="Policepardfaut"/>
    <w:link w:val="Titre1"/>
    <w:rsid w:val="00E02109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8A0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aa.asso.fr" TargetMode="External"/><Relationship Id="rId1" Type="http://schemas.openxmlformats.org/officeDocument/2006/relationships/hyperlink" Target="mailto:hautenormandie@anpa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utilisateur</cp:lastModifiedBy>
  <cp:revision>2</cp:revision>
  <cp:lastPrinted>2012-07-12T11:39:00Z</cp:lastPrinted>
  <dcterms:created xsi:type="dcterms:W3CDTF">2014-05-06T14:07:00Z</dcterms:created>
  <dcterms:modified xsi:type="dcterms:W3CDTF">2014-05-06T14:07:00Z</dcterms:modified>
</cp:coreProperties>
</file>